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DB478" w14:textId="77777777" w:rsidR="007E0196" w:rsidRDefault="00201E33" w:rsidP="00201E33">
      <w:pPr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201E33">
        <w:rPr>
          <w:rFonts w:ascii="Arial" w:hAnsi="Arial" w:cs="Arial"/>
          <w:b/>
          <w:sz w:val="20"/>
          <w:szCs w:val="20"/>
          <w:u w:val="single"/>
          <w:lang w:val="en-US"/>
        </w:rPr>
        <w:t>CLIENT INFORMATION FORM</w:t>
      </w:r>
    </w:p>
    <w:p w14:paraId="29116AE3" w14:textId="77777777" w:rsidR="00201E33" w:rsidRDefault="00201E33" w:rsidP="00201E33">
      <w:pPr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1C3E621B" w14:textId="77777777" w:rsidR="00201E33" w:rsidRPr="00201E33" w:rsidRDefault="00201E33" w:rsidP="00201E33">
      <w:pPr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2247"/>
        <w:gridCol w:w="3704"/>
      </w:tblGrid>
      <w:tr w:rsidR="007E0196" w14:paraId="5E6EAB0B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5EE8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B3AD7E" w14:textId="77777777" w:rsidR="00A76271" w:rsidRDefault="00A76271" w:rsidP="00A762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Lead Passenger’s Name / Age</w:t>
            </w:r>
            <w:r w:rsidR="009C5A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/Passport No</w:t>
            </w:r>
          </w:p>
          <w:p w14:paraId="761391FD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8D42" w14:textId="77777777" w:rsidR="007E0196" w:rsidRDefault="00C67BF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Syarihah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Razman</w:t>
            </w:r>
            <w:proofErr w:type="spellEnd"/>
          </w:p>
          <w:p w14:paraId="6F753B23" w14:textId="2F371F6A" w:rsidR="00C67BF6" w:rsidRDefault="00C67B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  <w:r w:rsidR="009C388E">
              <w:rPr>
                <w:rFonts w:ascii="Arial" w:hAnsi="Arial" w:cs="Arial"/>
                <w:sz w:val="18"/>
                <w:szCs w:val="18"/>
              </w:rPr>
              <w:t xml:space="preserve"> years</w:t>
            </w:r>
          </w:p>
          <w:p w14:paraId="67D4813B" w14:textId="02D6FF92" w:rsidR="00C67BF6" w:rsidRDefault="00C67B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A38132555</w:t>
            </w:r>
          </w:p>
        </w:tc>
      </w:tr>
      <w:tr w:rsidR="007E0196" w14:paraId="20D7AD8B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B370" w14:textId="77777777" w:rsidR="00A76271" w:rsidRDefault="00A76271" w:rsidP="00A762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Other Passenger Names / Age Child / Infant Names &amp; Age</w:t>
            </w:r>
            <w:r w:rsidR="009C5A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Passport No</w:t>
            </w:r>
          </w:p>
          <w:p w14:paraId="0784C5DA" w14:textId="77777777" w:rsidR="007E0196" w:rsidRDefault="007E0196" w:rsidP="00A76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                          </w:t>
            </w:r>
          </w:p>
        </w:tc>
        <w:tc>
          <w:tcPr>
            <w:tcW w:w="5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4269A" w14:textId="7541F851" w:rsidR="007E0196" w:rsidRDefault="00C67B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Ken St James </w:t>
            </w:r>
          </w:p>
          <w:p w14:paraId="386C4537" w14:textId="3126B53D" w:rsidR="00C67BF6" w:rsidRDefault="00C67B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A35747447</w:t>
            </w:r>
          </w:p>
          <w:p w14:paraId="3503BFE6" w14:textId="38E73520" w:rsidR="00C67BF6" w:rsidRDefault="00C67B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53 years </w:t>
            </w:r>
          </w:p>
          <w:p w14:paraId="491E179F" w14:textId="77777777" w:rsidR="00C67BF6" w:rsidRDefault="00C67B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3EA08B" w14:textId="45FA9A72" w:rsidR="00C67BF6" w:rsidRDefault="00C67B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Ching </w:t>
            </w:r>
          </w:p>
          <w:p w14:paraId="3A03DA23" w14:textId="32F17AD6" w:rsidR="00C67BF6" w:rsidRDefault="00C67B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A52023308</w:t>
            </w:r>
          </w:p>
          <w:p w14:paraId="750223F4" w14:textId="0AAD2881" w:rsidR="00C67BF6" w:rsidRDefault="00C67B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47 years </w:t>
            </w:r>
          </w:p>
          <w:p w14:paraId="7F9ED061" w14:textId="77777777" w:rsidR="00C67BF6" w:rsidRDefault="00C67B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8B1A4C" w14:textId="77777777" w:rsidR="00C67BF6" w:rsidRDefault="00C67B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Aaron Mathews </w:t>
            </w:r>
          </w:p>
          <w:p w14:paraId="78106FB5" w14:textId="74FE14A0" w:rsidR="00C67BF6" w:rsidRDefault="00C67B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A37812793</w:t>
            </w:r>
          </w:p>
          <w:p w14:paraId="526A3E07" w14:textId="73C923E6" w:rsidR="00C67BF6" w:rsidRDefault="00C67B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  <w:r w:rsidR="009C388E">
              <w:rPr>
                <w:rFonts w:ascii="Arial" w:hAnsi="Arial" w:cs="Arial"/>
                <w:sz w:val="18"/>
                <w:szCs w:val="18"/>
              </w:rPr>
              <w:t xml:space="preserve"> years</w:t>
            </w:r>
          </w:p>
          <w:p w14:paraId="0BA700D5" w14:textId="7B7CA69B" w:rsidR="00C67BF6" w:rsidRDefault="00C67B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196" w14:paraId="154C00D1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6FE3" w14:textId="77777777" w:rsidR="007E0196" w:rsidRDefault="00A76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Nationality</w:t>
            </w:r>
            <w:r>
              <w:rPr>
                <w:rFonts w:ascii="Arial" w:hAnsi="Arial" w:cs="Arial"/>
                <w:sz w:val="18"/>
                <w:szCs w:val="18"/>
              </w:rPr>
              <w:t>  </w:t>
            </w:r>
          </w:p>
          <w:p w14:paraId="09B60866" w14:textId="77777777" w:rsidR="007E0196" w:rsidRDefault="007E0196" w:rsidP="00A76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AF04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6CD59F" w14:textId="4A38F644" w:rsidR="009C388E" w:rsidRDefault="009C3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Malaysians</w:t>
            </w:r>
          </w:p>
        </w:tc>
      </w:tr>
      <w:tr w:rsidR="007E0196" w14:paraId="6CAA7ACA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136A" w14:textId="77777777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9D99E8" w14:textId="77777777" w:rsidR="007E0196" w:rsidRDefault="009C5A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Client </w:t>
            </w:r>
            <w:r w:rsidR="007E0196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  <w:p w14:paraId="0E262F4D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81D3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D8301B" w14:textId="77777777" w:rsidR="00BD624D" w:rsidRPr="00BD624D" w:rsidRDefault="00BD624D" w:rsidP="00BD624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BD624D">
              <w:rPr>
                <w:rFonts w:ascii="Arial" w:hAnsi="Arial" w:cs="Arial"/>
                <w:sz w:val="18"/>
                <w:szCs w:val="18"/>
              </w:rPr>
              <w:t xml:space="preserve">B-21-8, The Vertical </w:t>
            </w:r>
          </w:p>
          <w:p w14:paraId="3BBA75F1" w14:textId="77777777" w:rsidR="00BD624D" w:rsidRPr="00BD624D" w:rsidRDefault="00BD624D" w:rsidP="00BD624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BD624D">
              <w:rPr>
                <w:rFonts w:ascii="Arial" w:hAnsi="Arial" w:cs="Arial"/>
                <w:sz w:val="18"/>
                <w:szCs w:val="18"/>
              </w:rPr>
              <w:t>Avenue 3, Bangsar South City</w:t>
            </w:r>
          </w:p>
          <w:p w14:paraId="7B4B7B62" w14:textId="77777777" w:rsidR="00BD624D" w:rsidRPr="00BD624D" w:rsidRDefault="00BD624D" w:rsidP="00BD624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BD624D">
              <w:rPr>
                <w:rFonts w:ascii="Arial" w:hAnsi="Arial" w:cs="Arial"/>
                <w:sz w:val="18"/>
                <w:szCs w:val="18"/>
              </w:rPr>
              <w:t xml:space="preserve">No. 8, Jalan </w:t>
            </w:r>
            <w:proofErr w:type="spellStart"/>
            <w:r w:rsidRPr="00BD624D">
              <w:rPr>
                <w:rFonts w:ascii="Arial" w:hAnsi="Arial" w:cs="Arial"/>
                <w:sz w:val="18"/>
                <w:szCs w:val="18"/>
              </w:rPr>
              <w:t>Kerinchi</w:t>
            </w:r>
            <w:proofErr w:type="spellEnd"/>
          </w:p>
          <w:p w14:paraId="19C960D4" w14:textId="77777777" w:rsidR="00BD624D" w:rsidRPr="00BD624D" w:rsidRDefault="00BD624D" w:rsidP="00BD624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BD624D">
              <w:rPr>
                <w:rFonts w:ascii="Arial" w:hAnsi="Arial" w:cs="Arial"/>
                <w:sz w:val="18"/>
                <w:szCs w:val="18"/>
              </w:rPr>
              <w:t>59200 Kuala Lumpur</w:t>
            </w:r>
          </w:p>
          <w:p w14:paraId="69F16487" w14:textId="064C5D28" w:rsidR="009C388E" w:rsidRDefault="009C38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196" w14:paraId="43565849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78DD" w14:textId="77777777" w:rsidR="007E0196" w:rsidRDefault="009C5A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Client</w:t>
            </w:r>
            <w:r w:rsidR="007E01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Email Address</w:t>
            </w:r>
          </w:p>
          <w:p w14:paraId="156A9C44" w14:textId="77777777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EE3E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F99859" w14:textId="3DCDA618" w:rsidR="00BD624D" w:rsidRDefault="00BD62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syarihah@gmail.com</w:t>
            </w:r>
          </w:p>
        </w:tc>
      </w:tr>
      <w:tr w:rsidR="007E0196" w14:paraId="2E134D93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CD12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19229A" w14:textId="77777777" w:rsidR="007E0196" w:rsidRDefault="009C5A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Client </w:t>
            </w:r>
            <w:r w:rsidR="007E0196">
              <w:rPr>
                <w:rFonts w:ascii="Arial" w:hAnsi="Arial" w:cs="Arial"/>
                <w:b/>
                <w:bCs/>
                <w:sz w:val="18"/>
                <w:szCs w:val="18"/>
              </w:rPr>
              <w:t>Telephone Number with Country Code</w:t>
            </w:r>
          </w:p>
          <w:p w14:paraId="59513979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A249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16B465" w14:textId="311013C7" w:rsidR="00BD624D" w:rsidRDefault="00BD62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+60122005456</w:t>
            </w:r>
          </w:p>
        </w:tc>
      </w:tr>
      <w:tr w:rsidR="007E0196" w14:paraId="57902A95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D3CC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311952" w14:textId="77777777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Special Dietary Requirements</w:t>
            </w:r>
          </w:p>
          <w:p w14:paraId="0DA51AF6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6426D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12427E" w14:textId="77777777" w:rsidR="00BD624D" w:rsidRDefault="00BD624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Riha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no pork</w:t>
            </w:r>
          </w:p>
          <w:p w14:paraId="5421DE34" w14:textId="77777777" w:rsidR="00BD624D" w:rsidRDefault="00BD62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Ken – Pescatarian </w:t>
            </w:r>
          </w:p>
          <w:p w14:paraId="1207FD61" w14:textId="7AA9835F" w:rsidR="00BD624D" w:rsidRDefault="00BD62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196" w14:paraId="44DA4057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86BF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442774" w14:textId="77777777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Anniversaries / Birthdays while on tour</w:t>
            </w:r>
          </w:p>
          <w:p w14:paraId="29AA4D5B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FAB1F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666917" w14:textId="48F7BDA6" w:rsidR="00BD624D" w:rsidRDefault="00BD62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4311E5" w14:paraId="1ED6AAB8" w14:textId="77777777" w:rsidTr="004311E5">
        <w:trPr>
          <w:trHeight w:val="1245"/>
        </w:trPr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3129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E1A66B" w14:textId="77777777" w:rsidR="004311E5" w:rsidRDefault="004311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Direct Flight Details </w:t>
            </w:r>
          </w:p>
          <w:p w14:paraId="14BA3D60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51EF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41114B" w14:textId="14124F3C" w:rsidR="004311E5" w:rsidRDefault="004311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Outward:</w:t>
            </w:r>
            <w:r w:rsidR="00BD624D">
              <w:rPr>
                <w:rFonts w:ascii="Arial" w:hAnsi="Arial" w:cs="Arial"/>
                <w:sz w:val="18"/>
                <w:szCs w:val="18"/>
              </w:rPr>
              <w:t xml:space="preserve"> TBC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       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F41516D" w14:textId="77777777" w:rsidR="004311E5" w:rsidRDefault="004311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DD7AA5" w14:textId="2F488EAF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Return:</w:t>
            </w:r>
            <w:r w:rsidR="00BD624D">
              <w:rPr>
                <w:rFonts w:ascii="Arial" w:hAnsi="Arial" w:cs="Arial"/>
                <w:sz w:val="18"/>
                <w:szCs w:val="18"/>
              </w:rPr>
              <w:t xml:space="preserve">  TBC</w:t>
            </w:r>
            <w:r>
              <w:rPr>
                <w:rFonts w:ascii="Arial" w:hAnsi="Arial" w:cs="Arial"/>
                <w:sz w:val="18"/>
                <w:szCs w:val="18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        </w:t>
            </w:r>
          </w:p>
          <w:p w14:paraId="66B6E0AF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D68420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</w:t>
            </w:r>
            <w:r w:rsidR="005721F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FORMAT</w:t>
            </w:r>
            <w:proofErr w:type="gramEnd"/>
            <w:r w:rsidR="005721F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: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 / M / Y on FLIGHT at 0000hrs)</w:t>
            </w:r>
          </w:p>
          <w:p w14:paraId="10977E58" w14:textId="77777777" w:rsidR="004311E5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1E5" w14:paraId="4BB0289B" w14:textId="77777777" w:rsidTr="0082751A">
        <w:trPr>
          <w:trHeight w:val="798"/>
        </w:trPr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29E4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Pickup &amp; Drop off Points</w:t>
            </w:r>
          </w:p>
        </w:tc>
        <w:tc>
          <w:tcPr>
            <w:tcW w:w="5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3C987" w14:textId="18B43B4B" w:rsidR="004311E5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Pickup Point:</w:t>
            </w:r>
            <w:r w:rsidR="00BD624D">
              <w:rPr>
                <w:rFonts w:ascii="Arial" w:hAnsi="Arial" w:cs="Arial"/>
                <w:sz w:val="18"/>
                <w:szCs w:val="18"/>
              </w:rPr>
              <w:t xml:space="preserve"> Jetwing Hotel Negombo</w:t>
            </w:r>
          </w:p>
          <w:p w14:paraId="5DC6EE46" w14:textId="77777777" w:rsidR="005721F2" w:rsidRDefault="005721F2" w:rsidP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AFD00B" w14:textId="077E848C" w:rsidR="004311E5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Drop off Point:</w:t>
            </w:r>
            <w:r w:rsidR="00BD624D">
              <w:rPr>
                <w:rFonts w:ascii="Arial" w:hAnsi="Arial" w:cs="Arial"/>
                <w:sz w:val="18"/>
                <w:szCs w:val="18"/>
              </w:rPr>
              <w:t xml:space="preserve"> International </w:t>
            </w:r>
            <w:bookmarkStart w:id="0" w:name="_GoBack"/>
            <w:bookmarkEnd w:id="0"/>
            <w:r w:rsidR="00BD624D">
              <w:rPr>
                <w:rFonts w:ascii="Arial" w:hAnsi="Arial" w:cs="Arial"/>
                <w:sz w:val="18"/>
                <w:szCs w:val="18"/>
              </w:rPr>
              <w:t xml:space="preserve">Airport, Colombo </w:t>
            </w:r>
          </w:p>
          <w:p w14:paraId="7ACD0B56" w14:textId="77777777" w:rsidR="005A21E3" w:rsidRDefault="005A21E3" w:rsidP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38DE2D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271" w14:paraId="27B7B00D" w14:textId="77777777" w:rsidTr="0082751A">
        <w:trPr>
          <w:trHeight w:val="257"/>
        </w:trPr>
        <w:tc>
          <w:tcPr>
            <w:tcW w:w="9006" w:type="dxa"/>
            <w:gridSpan w:val="3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2AE5B" w14:textId="77777777" w:rsidR="00A76271" w:rsidRPr="0082751A" w:rsidRDefault="0082751A" w:rsidP="008275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751A">
              <w:rPr>
                <w:rFonts w:ascii="Arial" w:hAnsi="Arial" w:cs="Arial"/>
                <w:b/>
                <w:sz w:val="18"/>
                <w:szCs w:val="18"/>
              </w:rPr>
              <w:t>OFFICE USE ONLY</w:t>
            </w:r>
          </w:p>
        </w:tc>
      </w:tr>
      <w:tr w:rsidR="004311E5" w14:paraId="70E32931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B824" w14:textId="77777777" w:rsidR="004311E5" w:rsidRPr="0082751A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A199D" w14:textId="77777777" w:rsidR="004311E5" w:rsidRPr="0082751A" w:rsidRDefault="004311E5" w:rsidP="004311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751A">
              <w:rPr>
                <w:rFonts w:ascii="Arial" w:hAnsi="Arial" w:cs="Arial"/>
                <w:b/>
                <w:bCs/>
                <w:sz w:val="18"/>
                <w:szCs w:val="18"/>
              </w:rPr>
              <w:t>Agent / FIT                                          </w:t>
            </w:r>
          </w:p>
          <w:p w14:paraId="5EC58263" w14:textId="77777777" w:rsidR="004311E5" w:rsidRPr="0082751A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EE73" w14:textId="77777777" w:rsidR="005721F2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  <w:r w:rsidRPr="0082751A">
              <w:rPr>
                <w:rFonts w:ascii="Arial" w:hAnsi="Arial" w:cs="Arial"/>
                <w:sz w:val="18"/>
                <w:szCs w:val="18"/>
              </w:rPr>
              <w:br/>
              <w:t>Agent Name:</w:t>
            </w:r>
          </w:p>
          <w:p w14:paraId="48F38D7D" w14:textId="77777777" w:rsidR="004311E5" w:rsidRPr="0082751A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  <w:r w:rsidRPr="0082751A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4287DAD6" w14:textId="77777777" w:rsidR="004311E5" w:rsidRPr="0082751A" w:rsidRDefault="004311E5" w:rsidP="005721F2">
            <w:pPr>
              <w:rPr>
                <w:rFonts w:ascii="Arial" w:hAnsi="Arial" w:cs="Arial"/>
                <w:sz w:val="18"/>
                <w:szCs w:val="18"/>
              </w:rPr>
            </w:pPr>
            <w:r w:rsidRPr="0082751A">
              <w:rPr>
                <w:rFonts w:ascii="Arial" w:hAnsi="Arial" w:cs="Arial"/>
                <w:sz w:val="18"/>
                <w:szCs w:val="18"/>
              </w:rPr>
              <w:t xml:space="preserve">FIT / Country: </w:t>
            </w:r>
            <w:r w:rsidRPr="0082751A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4311E5" w14:paraId="60A42B1B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03AC1" w14:textId="77777777" w:rsidR="004311E5" w:rsidRPr="0082751A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CAE4FD" w14:textId="77777777" w:rsidR="004311E5" w:rsidRPr="0082751A" w:rsidRDefault="004311E5" w:rsidP="004311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751A">
              <w:rPr>
                <w:rFonts w:ascii="Arial" w:hAnsi="Arial" w:cs="Arial"/>
                <w:b/>
                <w:bCs/>
                <w:sz w:val="18"/>
                <w:szCs w:val="18"/>
              </w:rPr>
              <w:t>Brand</w:t>
            </w:r>
          </w:p>
          <w:p w14:paraId="56BFA6CF" w14:textId="77777777" w:rsidR="004311E5" w:rsidRPr="0082751A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386E" w14:textId="77777777" w:rsidR="004311E5" w:rsidRPr="0082751A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D496A5" w14:textId="139634AF" w:rsidR="004311E5" w:rsidRPr="0082751A" w:rsidRDefault="004311E5" w:rsidP="009C5AF6">
            <w:pPr>
              <w:rPr>
                <w:rFonts w:ascii="Arial" w:hAnsi="Arial" w:cs="Arial"/>
                <w:sz w:val="18"/>
                <w:szCs w:val="18"/>
              </w:rPr>
            </w:pPr>
            <w:r w:rsidRPr="0082751A">
              <w:rPr>
                <w:rFonts w:ascii="Arial" w:hAnsi="Arial" w:cs="Arial"/>
                <w:sz w:val="18"/>
                <w:szCs w:val="18"/>
              </w:rPr>
              <w:t>SLIS   </w:t>
            </w:r>
            <w:r w:rsidR="00E6131A">
              <w:rPr>
                <w:rFonts w:ascii="Arial" w:hAnsi="Arial" w:cs="Arial"/>
                <w:sz w:val="18"/>
                <w:szCs w:val="18"/>
              </w:rPr>
              <w:t>/ RDT</w:t>
            </w:r>
          </w:p>
        </w:tc>
      </w:tr>
      <w:tr w:rsidR="004311E5" w14:paraId="0DD7E40D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68BB2" w14:textId="77777777" w:rsidR="004311E5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F9D9D3" w14:textId="77777777" w:rsidR="004311E5" w:rsidRDefault="004311E5" w:rsidP="004311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Region</w:t>
            </w:r>
          </w:p>
          <w:p w14:paraId="382622EF" w14:textId="77777777" w:rsidR="004311E5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F5E7" w14:textId="77777777" w:rsidR="004311E5" w:rsidRDefault="004311E5" w:rsidP="004311E5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4" w:type="dxa"/>
          </w:tcPr>
          <w:tbl>
            <w:tblPr>
              <w:tblW w:w="3684" w:type="dxa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1551"/>
              <w:gridCol w:w="441"/>
              <w:gridCol w:w="1266"/>
            </w:tblGrid>
            <w:tr w:rsidR="004311E5" w14:paraId="5AF2A1D1" w14:textId="77777777" w:rsidTr="004311E5">
              <w:tc>
                <w:tcPr>
                  <w:tcW w:w="4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E478E8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AF</w:t>
                  </w:r>
                </w:p>
              </w:tc>
              <w:tc>
                <w:tcPr>
                  <w:tcW w:w="15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FF3BE4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Africa</w:t>
                  </w:r>
                </w:p>
              </w:tc>
              <w:tc>
                <w:tcPr>
                  <w:tcW w:w="4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A96AF9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AM</w:t>
                  </w:r>
                </w:p>
              </w:tc>
              <w:tc>
                <w:tcPr>
                  <w:tcW w:w="12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79C7CD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Americas</w:t>
                  </w:r>
                </w:p>
              </w:tc>
            </w:tr>
            <w:tr w:rsidR="004311E5" w14:paraId="128A0361" w14:textId="77777777" w:rsidTr="004311E5">
              <w:tc>
                <w:tcPr>
                  <w:tcW w:w="4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36BE6C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lastRenderedPageBreak/>
                    <w:t>AZ</w:t>
                  </w:r>
                </w:p>
              </w:tc>
              <w:tc>
                <w:tcPr>
                  <w:tcW w:w="15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33FEF7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Australia/N Zealand</w:t>
                  </w:r>
                </w:p>
              </w:tc>
              <w:tc>
                <w:tcPr>
                  <w:tcW w:w="4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C91961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</w:t>
                  </w:r>
                </w:p>
              </w:tc>
              <w:tc>
                <w:tcPr>
                  <w:tcW w:w="12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DF7B4D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Benelux</w:t>
                  </w:r>
                </w:p>
              </w:tc>
            </w:tr>
            <w:tr w:rsidR="004311E5" w14:paraId="441648D7" w14:textId="77777777" w:rsidTr="004311E5">
              <w:tc>
                <w:tcPr>
                  <w:tcW w:w="4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B061E0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CH</w:t>
                  </w:r>
                </w:p>
              </w:tc>
              <w:tc>
                <w:tcPr>
                  <w:tcW w:w="15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A7ACB6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China</w:t>
                  </w:r>
                </w:p>
              </w:tc>
              <w:tc>
                <w:tcPr>
                  <w:tcW w:w="4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998FE5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EE</w:t>
                  </w:r>
                </w:p>
              </w:tc>
              <w:tc>
                <w:tcPr>
                  <w:tcW w:w="12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320C7F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 xml:space="preserve">Eastern Europe </w:t>
                  </w:r>
                </w:p>
              </w:tc>
            </w:tr>
            <w:tr w:rsidR="004311E5" w14:paraId="574ED2E2" w14:textId="77777777" w:rsidTr="004311E5">
              <w:tc>
                <w:tcPr>
                  <w:tcW w:w="4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F53EBE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FR</w:t>
                  </w:r>
                </w:p>
              </w:tc>
              <w:tc>
                <w:tcPr>
                  <w:tcW w:w="15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74C24F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France</w:t>
                  </w:r>
                </w:p>
              </w:tc>
              <w:tc>
                <w:tcPr>
                  <w:tcW w:w="4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4F2EE3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GA</w:t>
                  </w:r>
                </w:p>
              </w:tc>
              <w:tc>
                <w:tcPr>
                  <w:tcW w:w="12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C67A4E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Germany/Austria</w:t>
                  </w:r>
                </w:p>
              </w:tc>
            </w:tr>
            <w:tr w:rsidR="004311E5" w14:paraId="1D1C6E45" w14:textId="77777777" w:rsidTr="004311E5">
              <w:tc>
                <w:tcPr>
                  <w:tcW w:w="4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FD0C0F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GT</w:t>
                  </w:r>
                </w:p>
              </w:tc>
              <w:tc>
                <w:tcPr>
                  <w:tcW w:w="15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C45AC3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 xml:space="preserve">Greece/Turkey </w:t>
                  </w:r>
                </w:p>
              </w:tc>
              <w:tc>
                <w:tcPr>
                  <w:tcW w:w="4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DAD757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IT</w:t>
                  </w:r>
                </w:p>
              </w:tc>
              <w:tc>
                <w:tcPr>
                  <w:tcW w:w="12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83D8AE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Italy</w:t>
                  </w:r>
                </w:p>
              </w:tc>
            </w:tr>
            <w:tr w:rsidR="004311E5" w14:paraId="6FD33388" w14:textId="77777777" w:rsidTr="004311E5">
              <w:tc>
                <w:tcPr>
                  <w:tcW w:w="4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BF057C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NE</w:t>
                  </w:r>
                </w:p>
              </w:tc>
              <w:tc>
                <w:tcPr>
                  <w:tcW w:w="15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425DA2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 xml:space="preserve">Northern Europe </w:t>
                  </w:r>
                </w:p>
              </w:tc>
              <w:tc>
                <w:tcPr>
                  <w:tcW w:w="4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0EE5CC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OT</w:t>
                  </w:r>
                </w:p>
              </w:tc>
              <w:tc>
                <w:tcPr>
                  <w:tcW w:w="12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9283B2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Other</w:t>
                  </w:r>
                </w:p>
              </w:tc>
            </w:tr>
            <w:tr w:rsidR="004311E5" w14:paraId="6197D7EC" w14:textId="77777777" w:rsidTr="004311E5">
              <w:tc>
                <w:tcPr>
                  <w:tcW w:w="4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6CC984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SC</w:t>
                  </w:r>
                </w:p>
              </w:tc>
              <w:tc>
                <w:tcPr>
                  <w:tcW w:w="15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7B9004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Scandinavia</w:t>
                  </w:r>
                </w:p>
              </w:tc>
              <w:tc>
                <w:tcPr>
                  <w:tcW w:w="4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50B2BC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SH</w:t>
                  </w:r>
                </w:p>
              </w:tc>
              <w:tc>
                <w:tcPr>
                  <w:tcW w:w="12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E5A281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Short Haul</w:t>
                  </w:r>
                </w:p>
              </w:tc>
            </w:tr>
            <w:tr w:rsidR="004311E5" w14:paraId="54503DCD" w14:textId="77777777" w:rsidTr="004311E5">
              <w:tc>
                <w:tcPr>
                  <w:tcW w:w="4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436742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SM</w:t>
                  </w:r>
                </w:p>
              </w:tc>
              <w:tc>
                <w:tcPr>
                  <w:tcW w:w="15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DD1662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 xml:space="preserve">Southernmost </w:t>
                  </w:r>
                </w:p>
              </w:tc>
              <w:tc>
                <w:tcPr>
                  <w:tcW w:w="4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B08B69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SP</w:t>
                  </w:r>
                </w:p>
              </w:tc>
              <w:tc>
                <w:tcPr>
                  <w:tcW w:w="12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E124DF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Spain/Portugal</w:t>
                  </w:r>
                </w:p>
              </w:tc>
            </w:tr>
            <w:tr w:rsidR="004311E5" w14:paraId="12F5F59A" w14:textId="77777777" w:rsidTr="004311E5">
              <w:tc>
                <w:tcPr>
                  <w:tcW w:w="4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5FC38E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UI</w:t>
                  </w:r>
                </w:p>
              </w:tc>
              <w:tc>
                <w:tcPr>
                  <w:tcW w:w="15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DDEF82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UK/Ireland</w:t>
                  </w:r>
                </w:p>
              </w:tc>
              <w:tc>
                <w:tcPr>
                  <w:tcW w:w="4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3A2EAA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WE</w:t>
                  </w:r>
                </w:p>
              </w:tc>
              <w:tc>
                <w:tcPr>
                  <w:tcW w:w="12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1CDA77" w14:textId="77777777" w:rsidR="004311E5" w:rsidRDefault="004311E5" w:rsidP="004311E5">
                  <w:pP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Western Europe</w:t>
                  </w:r>
                </w:p>
              </w:tc>
            </w:tr>
          </w:tbl>
          <w:p w14:paraId="00DBDDC8" w14:textId="77777777" w:rsidR="004311E5" w:rsidRPr="004311E5" w:rsidRDefault="004311E5" w:rsidP="004311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0B1F" w14:paraId="01D8CD71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8883" w14:textId="77777777" w:rsidR="00EC0B1F" w:rsidRDefault="00EC0B1F" w:rsidP="00EC0B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05DAFF" w14:textId="77777777" w:rsidR="00EC0B1F" w:rsidRDefault="00EC0B1F" w:rsidP="00EC0B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Flights Booked through TFG</w:t>
            </w:r>
          </w:p>
          <w:p w14:paraId="07AF6330" w14:textId="77777777" w:rsidR="00EC0B1F" w:rsidRDefault="00EC0B1F" w:rsidP="00EC0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CB94" w14:textId="77777777" w:rsidR="00EC0B1F" w:rsidRDefault="00EC0B1F" w:rsidP="00EC0B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9ACDDF" w14:textId="77777777" w:rsidR="00EC0B1F" w:rsidRDefault="00EC0B1F" w:rsidP="00EC0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</w:tr>
      <w:tr w:rsidR="00EC0B1F" w14:paraId="342328CD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E0AF7" w14:textId="77777777" w:rsidR="00EC0B1F" w:rsidRDefault="00EC0B1F" w:rsidP="00EC0B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07984C" w14:textId="77777777" w:rsidR="00EC0B1F" w:rsidRDefault="00EC0B1F" w:rsidP="00EC0B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  <w:p w14:paraId="146A820A" w14:textId="77777777" w:rsidR="00EC0B1F" w:rsidRDefault="00EC0B1F" w:rsidP="00EC0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78B9" w14:textId="77777777" w:rsidR="00EC0B1F" w:rsidRDefault="00267B33" w:rsidP="005721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EC0B1F" w14:paraId="47B3C7FF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100E9" w14:textId="77777777" w:rsidR="00EC0B1F" w:rsidRPr="0082751A" w:rsidRDefault="00267B33" w:rsidP="00EC0B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751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EC0B1F" w:rsidRPr="0082751A">
              <w:rPr>
                <w:rFonts w:ascii="Arial" w:hAnsi="Arial" w:cs="Arial"/>
                <w:b/>
                <w:bCs/>
                <w:sz w:val="18"/>
                <w:szCs w:val="18"/>
              </w:rPr>
              <w:t>Currency</w:t>
            </w:r>
          </w:p>
          <w:p w14:paraId="29ECCC94" w14:textId="77777777" w:rsidR="00EC0B1F" w:rsidRPr="0082751A" w:rsidRDefault="00EC0B1F" w:rsidP="00EC0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0CC0" w14:textId="77777777" w:rsidR="00EC0B1F" w:rsidRDefault="00267B33" w:rsidP="00EC0B1F">
            <w:pPr>
              <w:rPr>
                <w:rFonts w:ascii="Arial" w:hAnsi="Arial" w:cs="Arial"/>
                <w:sz w:val="18"/>
                <w:szCs w:val="18"/>
              </w:rPr>
            </w:pPr>
            <w:r w:rsidRPr="0082751A">
              <w:rPr>
                <w:rFonts w:ascii="Arial" w:hAnsi="Arial" w:cs="Arial"/>
                <w:sz w:val="18"/>
                <w:szCs w:val="18"/>
              </w:rPr>
              <w:br/>
            </w:r>
            <w:r w:rsidR="00EC0B1F" w:rsidRPr="0082751A">
              <w:rPr>
                <w:rFonts w:ascii="Arial" w:hAnsi="Arial" w:cs="Arial"/>
                <w:sz w:val="18"/>
                <w:szCs w:val="18"/>
              </w:rPr>
              <w:t>USD / GBP / EUR / LKR</w:t>
            </w:r>
          </w:p>
          <w:p w14:paraId="18030A6D" w14:textId="77777777" w:rsidR="00201E33" w:rsidRPr="0082751A" w:rsidRDefault="00201E33" w:rsidP="00EC0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B1F" w14:paraId="59884BD4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C57A7" w14:textId="77777777" w:rsidR="00EC0B1F" w:rsidRPr="0082751A" w:rsidRDefault="00EC0B1F" w:rsidP="00EC0B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8B8F97" w14:textId="77777777" w:rsidR="00EC0B1F" w:rsidRPr="0082751A" w:rsidRDefault="00EC0B1F" w:rsidP="00EC0B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751A">
              <w:rPr>
                <w:rFonts w:ascii="Arial" w:hAnsi="Arial" w:cs="Arial"/>
                <w:b/>
                <w:bCs/>
                <w:sz w:val="18"/>
                <w:szCs w:val="18"/>
              </w:rPr>
              <w:t>Invoice</w:t>
            </w:r>
          </w:p>
          <w:p w14:paraId="7810593C" w14:textId="77777777" w:rsidR="00EC0B1F" w:rsidRPr="0082751A" w:rsidRDefault="00EC0B1F" w:rsidP="00EC0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5AA5" w14:textId="77777777" w:rsidR="00EC0B1F" w:rsidRPr="0082751A" w:rsidRDefault="00EC0B1F" w:rsidP="00EC0B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6E2B8D" w14:textId="77777777" w:rsidR="00EC0B1F" w:rsidRPr="0082751A" w:rsidRDefault="00EC0B1F" w:rsidP="00EC0B1F">
            <w:pPr>
              <w:rPr>
                <w:rFonts w:ascii="Arial" w:hAnsi="Arial" w:cs="Arial"/>
                <w:sz w:val="18"/>
                <w:szCs w:val="18"/>
              </w:rPr>
            </w:pPr>
            <w:r w:rsidRPr="0082751A">
              <w:rPr>
                <w:rFonts w:ascii="Arial" w:hAnsi="Arial" w:cs="Arial"/>
                <w:sz w:val="18"/>
                <w:szCs w:val="18"/>
              </w:rPr>
              <w:t xml:space="preserve">Deposit:     </w:t>
            </w:r>
            <w:r w:rsidRPr="008275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%</w:t>
            </w:r>
          </w:p>
          <w:p w14:paraId="4189C898" w14:textId="77777777" w:rsidR="00EC0B1F" w:rsidRPr="0082751A" w:rsidRDefault="00EC0B1F" w:rsidP="00EC0B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E1392C" w14:textId="77777777" w:rsidR="00EC0B1F" w:rsidRPr="0082751A" w:rsidRDefault="00EC0B1F" w:rsidP="00EC0B1F">
            <w:pPr>
              <w:rPr>
                <w:rFonts w:ascii="Arial" w:hAnsi="Arial" w:cs="Arial"/>
                <w:sz w:val="18"/>
                <w:szCs w:val="18"/>
              </w:rPr>
            </w:pPr>
            <w:r w:rsidRPr="0082751A">
              <w:rPr>
                <w:rFonts w:ascii="Arial" w:hAnsi="Arial" w:cs="Arial"/>
                <w:sz w:val="18"/>
                <w:szCs w:val="18"/>
              </w:rPr>
              <w:t xml:space="preserve">Balance:     </w:t>
            </w:r>
            <w:r w:rsidRPr="008275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%</w:t>
            </w:r>
          </w:p>
          <w:p w14:paraId="245B318A" w14:textId="77777777" w:rsidR="00EC0B1F" w:rsidRPr="0082751A" w:rsidRDefault="00EC0B1F" w:rsidP="00EC0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D1F5E8" w14:textId="77777777" w:rsidR="00A05EFB" w:rsidRDefault="00A05EFB"/>
    <w:sectPr w:rsidR="00A05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96"/>
    <w:rsid w:val="00201E33"/>
    <w:rsid w:val="00267B33"/>
    <w:rsid w:val="004311E5"/>
    <w:rsid w:val="005721F2"/>
    <w:rsid w:val="005A21E3"/>
    <w:rsid w:val="006A4EB5"/>
    <w:rsid w:val="007E0196"/>
    <w:rsid w:val="0082751A"/>
    <w:rsid w:val="008A087D"/>
    <w:rsid w:val="009C388E"/>
    <w:rsid w:val="009C5AF6"/>
    <w:rsid w:val="00A05EFB"/>
    <w:rsid w:val="00A76271"/>
    <w:rsid w:val="00BD624D"/>
    <w:rsid w:val="00C67BF6"/>
    <w:rsid w:val="00E6131A"/>
    <w:rsid w:val="00EC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1633BA"/>
  <w15:docId w15:val="{36E3AD2B-5A56-C14D-90A9-5F1A66A1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196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24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Sanishka</dc:creator>
  <cp:keywords/>
  <dc:description/>
  <cp:lastModifiedBy>HP</cp:lastModifiedBy>
  <cp:revision>2</cp:revision>
  <dcterms:created xsi:type="dcterms:W3CDTF">2020-02-06T07:07:00Z</dcterms:created>
  <dcterms:modified xsi:type="dcterms:W3CDTF">2020-02-06T07:07:00Z</dcterms:modified>
</cp:coreProperties>
</file>